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11" w:rsidRPr="002D1AA3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FF2" w:rsidRPr="006D4623" w:rsidRDefault="006D7FF2" w:rsidP="006D7FF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ข่าวประชาสัมพันธ์</w:t>
      </w:r>
    </w:p>
    <w:p w:rsidR="006D7FF2" w:rsidRDefault="006D7FF2" w:rsidP="006D7FF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องค์การบริหารส่วนตำบลวังดาล อำเภอกบินทร์บุรี</w:t>
      </w:r>
      <w:r w:rsidRPr="006D46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จังหวัดปราจีนบุรี</w:t>
      </w:r>
    </w:p>
    <w:p w:rsidR="006D7FF2" w:rsidRPr="006D4623" w:rsidRDefault="006D7FF2" w:rsidP="006D7FF2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D7FF2" w:rsidRDefault="006D7FF2" w:rsidP="006D7FF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</w:t>
      </w:r>
      <w:r w:rsidRPr="002D1AA3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 ได้เรียกนัดประชุมสภา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2D1AA3">
        <w:rPr>
          <w:rFonts w:ascii="TH SarabunIT๙" w:hAnsi="TH SarabunIT๙" w:cs="TH SarabunIT๙"/>
          <w:sz w:val="32"/>
          <w:szCs w:val="32"/>
          <w:cs/>
        </w:rPr>
        <w:t>ประชุมสามัญ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 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1 ประจำปี 256</w:t>
      </w:r>
      <w:r>
        <w:rPr>
          <w:rFonts w:ascii="TH SarabunIT๙" w:hAnsi="TH SarabunIT๙" w:cs="TH SarabunIT๙"/>
          <w:sz w:val="32"/>
          <w:szCs w:val="32"/>
          <w:cs/>
        </w:rPr>
        <w:t>4 ในวันอังคาร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เวลา 10.00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D1AA3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/>
          <w:sz w:val="32"/>
          <w:szCs w:val="32"/>
          <w:cs/>
        </w:rPr>
        <w:t xml:space="preserve">มสภาองค์การบริหารส่วนตำบลวังดาล </w:t>
      </w:r>
      <w:r w:rsidRPr="002D1AA3">
        <w:rPr>
          <w:rFonts w:ascii="TH SarabunIT๙" w:hAnsi="TH SarabunIT๙" w:cs="TH SarabunIT๙"/>
          <w:sz w:val="32"/>
          <w:szCs w:val="32"/>
          <w:cs/>
        </w:rPr>
        <w:t>โดยมีเรื่องสำคั</w:t>
      </w:r>
      <w:r>
        <w:rPr>
          <w:rFonts w:ascii="TH SarabunIT๙" w:hAnsi="TH SarabunIT๙" w:cs="TH SarabunIT๙"/>
          <w:sz w:val="32"/>
          <w:szCs w:val="32"/>
          <w:cs/>
        </w:rPr>
        <w:t>ญที่จะเข้าสู่การพิจารณาดังนี้</w:t>
      </w:r>
    </w:p>
    <w:p w:rsidR="006D7FF2" w:rsidRDefault="006D7FF2" w:rsidP="006D7FF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เรื่องพิจารณารับร่างข้อบั</w:t>
      </w:r>
      <w:r w:rsidR="00A92061"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ญญัติงบประมาณรายจ่ายประจำปี 256</w:t>
      </w:r>
      <w:r w:rsidR="00A92061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วาระที่ 1 ขั้นรับหลักการ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D7FF2" w:rsidRPr="00D10474" w:rsidRDefault="006D7FF2" w:rsidP="006D7FF2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6D7FF2" w:rsidRPr="002D1AA3" w:rsidRDefault="006D7FF2" w:rsidP="006D7FF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t>ให้ประชาชนที่สนใจเข้าร่วมรับฟังการประชุมสภ</w:t>
      </w:r>
      <w:r>
        <w:rPr>
          <w:rFonts w:ascii="TH SarabunIT๙" w:hAnsi="TH SarabunIT๙" w:cs="TH SarabunIT๙" w:hint="cs"/>
          <w:sz w:val="32"/>
          <w:szCs w:val="32"/>
          <w:cs/>
        </w:rPr>
        <w:t>าฯ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ตามวันเวลาและสถานที่ดังกล่าวต่อไป</w:t>
      </w:r>
    </w:p>
    <w:p w:rsidR="00F31AAD" w:rsidRPr="007B7611" w:rsidRDefault="00F31AAD"/>
    <w:sectPr w:rsidR="00F31AAD" w:rsidRPr="007B7611" w:rsidSect="007B761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11"/>
    <w:rsid w:val="006D7FF2"/>
    <w:rsid w:val="007B7611"/>
    <w:rsid w:val="00A92061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7A85-83B2-47F3-8299-E76E3EA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</cp:revision>
  <dcterms:created xsi:type="dcterms:W3CDTF">2022-06-14T04:34:00Z</dcterms:created>
  <dcterms:modified xsi:type="dcterms:W3CDTF">2022-06-14T04:36:00Z</dcterms:modified>
</cp:coreProperties>
</file>