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0E" w:rsidRPr="00101CFA" w:rsidRDefault="0001670E" w:rsidP="0001670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>ข่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าวประชาสัมพันธ์</w:t>
      </w:r>
    </w:p>
    <w:p w:rsidR="0001670E" w:rsidRDefault="0001670E" w:rsidP="0001670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องค์การบริหารส่วนตำบลวังดาล </w:t>
      </w:r>
    </w:p>
    <w:p w:rsidR="0001670E" w:rsidRPr="00101CFA" w:rsidRDefault="0001670E" w:rsidP="0001670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อำเภอกบินทร์บุรี</w:t>
      </w:r>
      <w:r w:rsidRPr="00101CF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01CFA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จังหวัดปราจีนบุรี</w:t>
      </w:r>
    </w:p>
    <w:p w:rsidR="0001670E" w:rsidRPr="00101CFA" w:rsidRDefault="0001670E" w:rsidP="0001670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1670E" w:rsidRDefault="0001670E" w:rsidP="000167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D1AA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1AA3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สภาองค์การบริหารส่วนตำบลวังดาล ได้เรียกนัดประชุมสภาองค์การบริหารส่วนตำบล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วังดาล สมัยประชุมสามัญสมัยที่ 2 ครั้งที่ </w:t>
      </w:r>
      <w:r>
        <w:rPr>
          <w:rFonts w:ascii="TH SarabunIT๙" w:hAnsi="TH SarabunIT๙" w:cs="TH SarabunIT๙"/>
          <w:sz w:val="32"/>
          <w:szCs w:val="32"/>
          <w:cs/>
        </w:rPr>
        <w:t>2 ประจำปี 2563 ในวันจันทร์ที่ 1</w:t>
      </w:r>
      <w:r w:rsidRPr="002D1AA3">
        <w:rPr>
          <w:rFonts w:ascii="TH SarabunIT๙" w:hAnsi="TH SarabunIT๙" w:cs="TH SarabunIT๙"/>
          <w:sz w:val="32"/>
          <w:szCs w:val="32"/>
          <w:cs/>
        </w:rPr>
        <w:t>5 มิถุนายน 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เวลา 10.00 น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bookmarkStart w:id="0" w:name="_GoBack"/>
      <w:bookmarkEnd w:id="0"/>
      <w:r w:rsidRPr="002D1AA3"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D1AA3">
        <w:rPr>
          <w:rFonts w:ascii="TH SarabunIT๙" w:hAnsi="TH SarabunIT๙" w:cs="TH SarabunIT๙"/>
          <w:sz w:val="32"/>
          <w:szCs w:val="32"/>
          <w:cs/>
        </w:rPr>
        <w:t>ห้อ</w:t>
      </w:r>
      <w:r>
        <w:rPr>
          <w:rFonts w:ascii="TH SarabunIT๙" w:hAnsi="TH SarabunIT๙" w:cs="TH SarabunIT๙"/>
          <w:sz w:val="32"/>
          <w:szCs w:val="32"/>
          <w:cs/>
        </w:rPr>
        <w:t>งประชุมสภาองค์การบริหารส่วนตำบลวังดาล โดยมีเรื่องสำคัญ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ที่จะเสนอให้ที่ประชุมพิจารณาดังนี้ </w:t>
      </w:r>
    </w:p>
    <w:p w:rsidR="0001670E" w:rsidRDefault="0001670E" w:rsidP="0001670E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2D1AA3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 เรื่องพิจารณาอนุมัติโอนเงินงบปร</w:t>
      </w:r>
      <w:r>
        <w:rPr>
          <w:rFonts w:ascii="TH SarabunIT๙" w:hAnsi="TH SarabunIT๙" w:cs="TH SarabunIT๙"/>
          <w:sz w:val="32"/>
          <w:szCs w:val="32"/>
          <w:cs/>
        </w:rPr>
        <w:t>ะมาณรายจ่าย</w:t>
      </w:r>
      <w:r w:rsidRPr="002D1AA3">
        <w:rPr>
          <w:rFonts w:ascii="TH SarabunIT๙" w:hAnsi="TH SarabunIT๙" w:cs="TH SarabunIT๙"/>
          <w:sz w:val="32"/>
          <w:szCs w:val="32"/>
          <w:cs/>
        </w:rPr>
        <w:t>ในหมวดค</w:t>
      </w:r>
      <w:r>
        <w:rPr>
          <w:rFonts w:ascii="TH SarabunIT๙" w:hAnsi="TH SarabunIT๙" w:cs="TH SarabunIT๙"/>
          <w:sz w:val="32"/>
          <w:szCs w:val="32"/>
          <w:cs/>
        </w:rPr>
        <w:t>่าครุภัณฑ์ที่ดินและสิ่งก่อสร้าง</w:t>
      </w:r>
      <w:r w:rsidRPr="002D1AA3">
        <w:rPr>
          <w:rFonts w:ascii="TH SarabunIT๙" w:hAnsi="TH SarabunIT๙" w:cs="TH SarabunIT๙"/>
          <w:sz w:val="32"/>
          <w:szCs w:val="32"/>
          <w:cs/>
        </w:rPr>
        <w:t xml:space="preserve">ที่ทำให้คุณลักษณะปริมาณคุณภาพเปลี่ยน หรือโอนไปตั้งจ่ายรายการใหม่ </w:t>
      </w:r>
    </w:p>
    <w:p w:rsidR="0001670E" w:rsidRPr="002D1AA3" w:rsidRDefault="0001670E" w:rsidP="0001670E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  <w:cs/>
        </w:rPr>
        <w:t>จึงขอประชาสัมพันธ์ให้ประชาชนที่สนใจเข้าร่วมรับฟัง</w:t>
      </w:r>
      <w:r w:rsidRPr="002D1AA3">
        <w:rPr>
          <w:rFonts w:ascii="TH SarabunIT๙" w:hAnsi="TH SarabunIT๙" w:cs="TH SarabunIT๙"/>
          <w:sz w:val="32"/>
          <w:szCs w:val="32"/>
          <w:cs/>
        </w:rPr>
        <w:t>การประชุมสภาตามวันเวลาและสถานที่ดังกล่าวต่อไป</w:t>
      </w:r>
    </w:p>
    <w:p w:rsidR="0001670E" w:rsidRPr="002D1AA3" w:rsidRDefault="0001670E" w:rsidP="0001670E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0757D" w:rsidRPr="0001670E" w:rsidRDefault="0000757D"/>
    <w:sectPr w:rsidR="0000757D" w:rsidRPr="0001670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0E"/>
    <w:rsid w:val="0000757D"/>
    <w:rsid w:val="0001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6A2E9-1E15-4EA7-BFE7-9DC04D9C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2021-08-16T07:47:00Z</dcterms:created>
  <dcterms:modified xsi:type="dcterms:W3CDTF">2021-08-16T07:48:00Z</dcterms:modified>
</cp:coreProperties>
</file>