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74BC" w14:textId="77777777" w:rsidR="00EF2091" w:rsidRDefault="00EF2091" w:rsidP="00EF2091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6E0ED2" wp14:editId="5F3B78B0">
            <wp:simplePos x="0" y="0"/>
            <wp:positionH relativeFrom="column">
              <wp:posOffset>-40640</wp:posOffset>
            </wp:positionH>
            <wp:positionV relativeFrom="paragraph">
              <wp:posOffset>-225425</wp:posOffset>
            </wp:positionV>
            <wp:extent cx="791210" cy="814070"/>
            <wp:effectExtent l="0" t="0" r="8890" b="5080"/>
            <wp:wrapSquare wrapText="bothSides"/>
            <wp:docPr id="1" name="รูปภาพ 1" descr="https://process.gprocurement.go.th/egp2proc01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1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</w:t>
      </w:r>
    </w:p>
    <w:p w14:paraId="1E16F923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726066F7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75AF4DC" w14:textId="77777777" w:rsidR="00EF2091" w:rsidRPr="00CF5884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องค์การบริหารส่วนตำบลวังดาล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(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กอง</w:t>
      </w:r>
      <w:r w:rsidRPr="00CF5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คลัง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) 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5884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  <w:t xml:space="preserve">         </w:t>
      </w:r>
    </w:p>
    <w:p w14:paraId="777081BF" w14:textId="112D6254" w:rsidR="00EF2091" w:rsidRDefault="00EF2091" w:rsidP="00EF2091">
      <w:pPr>
        <w:spacing w:after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proofErr w:type="spellStart"/>
      <w:r>
        <w:rPr>
          <w:rFonts w:ascii="TH SarabunIT๙" w:hAnsi="TH SarabunIT๙" w:cs="TH SarabunIT๙"/>
          <w:sz w:val="32"/>
          <w:szCs w:val="32"/>
          <w:u w:val="dotted"/>
          <w:cs/>
        </w:rPr>
        <w:t>ปจ</w:t>
      </w:r>
      <w:proofErr w:type="spellEnd"/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73802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8D40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40697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B518F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="008D402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</w:t>
      </w:r>
      <w:r w:rsidR="000B22E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สิงหาคม</w:t>
      </w:r>
      <w:r w:rsidR="00E050B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2566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</w:p>
    <w:p w14:paraId="322E76E5" w14:textId="77777777" w:rsidR="00EF2091" w:rsidRDefault="00EF2091" w:rsidP="00EF2091">
      <w:pPr>
        <w:spacing w:after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การดำเนินการจัดซื้อจัดจ้างไว้ในศูนย์ข้อมูลข่าวสารของทางราชการ (แบบ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สขร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.1)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B94086E" w14:textId="77777777" w:rsidR="00EF2091" w:rsidRDefault="00EF2091" w:rsidP="00EF20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Times New Roman" w:hAnsi="TH SarabunIT๙" w:cs="TH SarabunIT๙"/>
          <w:sz w:val="32"/>
          <w:szCs w:val="32"/>
        </w:rPr>
        <w:t> 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นายกองค์การบริหารส่วนตำบลวังดาล</w:t>
      </w:r>
    </w:p>
    <w:p w14:paraId="39144A9D" w14:textId="77777777" w:rsidR="00EF2091" w:rsidRPr="00FE0735" w:rsidRDefault="00EF2091" w:rsidP="00EF209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A7F3D07" w14:textId="77777777" w:rsidR="00EF2091" w:rsidRDefault="00EF2091" w:rsidP="00EF2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เรื่องเดิม </w:t>
      </w:r>
    </w:p>
    <w:p w14:paraId="5E552722" w14:textId="77777777" w:rsidR="00EF2091" w:rsidRPr="00FE0735" w:rsidRDefault="00EF2091" w:rsidP="00EF209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03CB2B48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ตามที่กรมบัญชีกลางได้ออกแบบระบบจัดซื้อจัดจ้างภาครัฐด้วยอิเล็กทรอนิกส์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ให้ข้อมูลการจัดซื้อจัดจ้างสอดคล้องกับแบบ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ดังนั้น เพื่อลดความซ้ำซ้อนในการจัดทำข้อมูลรายงานผลการจัดซื้อจัดจ้างของหน่วยงานของรัฐไว้ในศูนย์ข้อมูลข่าวสารทางราชการประจำหน่วยงาน หน่วยงานของรัฐสามารถนำสำเนาข้อมูลที่ลงในระบบ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ตามแบบรูปที่กรมบัญชีกลางกำหนดมาสำเนาไว้ในศูนย์ข่าวสารของราชการได้แทนการใช้แบบ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 นั้น</w:t>
      </w:r>
    </w:p>
    <w:p w14:paraId="24481A29" w14:textId="77777777"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2068CA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0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5F60FBAD" w14:textId="77777777"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6A40413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กองคลัง องค์การบริหารส่วนตำบลวังดาล ได้ดำเนินการจัดทำสำเนาข้อมูลรายงานผลการจัดซื้อจัดจ้างที่ลงในระบบ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ตามแบบรูปที่กรมบัญชีกลางกำหนดประจำเดือน </w:t>
      </w:r>
      <w:r w:rsidR="0040697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E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      เสร็จเรียบร้อยแล้วรายละเอียดดังแนบมาพร้อมนี้</w:t>
      </w:r>
    </w:p>
    <w:p w14:paraId="7D3D19C6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ข้อระเบียบ/ข้อกฎหมาย</w:t>
      </w:r>
    </w:p>
    <w:p w14:paraId="2C12CF12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ตามหนังสือกรมบัญชีกลาง ที่ กค 0433.4/ว 568 ลงวันที่ 30 พฤศจิกายน 2563          เรื่องแนวทางการ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14:paraId="689EAF0B" w14:textId="77777777"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AE1A1B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0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ข้อเสนอพิจารณา</w:t>
      </w:r>
    </w:p>
    <w:p w14:paraId="742C40DE" w14:textId="77777777"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0C1744A" w14:textId="41AA94AA" w:rsidR="00EF2091" w:rsidRPr="003E435D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เห็นควรสำเนาข้อมูลรายงานผลการจัดซื้อจัดจ้างที่ลงในระบบ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ตามรูปที่กรมบัญชีกลางกำหนด ประจำเดือน </w:t>
      </w:r>
      <w:r w:rsidR="000B22E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FE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91A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Pr="00F53C5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53C57" w:rsidRPr="00F53C57">
        <w:rPr>
          <w:rFonts w:ascii="TH SarabunIT๙" w:hAnsi="TH SarabunIT๙" w:cs="TH SarabunIT๙"/>
          <w:sz w:val="32"/>
          <w:szCs w:val="32"/>
        </w:rPr>
        <w:t>9</w:t>
      </w:r>
      <w:r w:rsidRPr="00F53C57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งบประมาณ </w:t>
      </w:r>
      <w:r w:rsidR="00F53C57" w:rsidRPr="00F53C57">
        <w:rPr>
          <w:rFonts w:ascii="TH SarabunIT๙" w:eastAsia="Times New Roman" w:hAnsi="TH SarabunIT๙" w:cs="TH SarabunIT๙" w:hint="cs"/>
          <w:sz w:val="32"/>
          <w:szCs w:val="32"/>
          <w:cs/>
        </w:rPr>
        <w:t>850</w:t>
      </w:r>
      <w:r w:rsidR="00BD491A" w:rsidRPr="00F53C57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8851BB">
        <w:rPr>
          <w:rFonts w:ascii="TH SarabunIT๙" w:eastAsia="Times New Roman" w:hAnsi="TH SarabunIT๙" w:cs="TH SarabunIT๙" w:hint="cs"/>
          <w:sz w:val="32"/>
          <w:szCs w:val="32"/>
          <w:cs/>
        </w:rPr>
        <w:t>878.44</w:t>
      </w:r>
      <w:r w:rsidRPr="00F53C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3C57">
        <w:rPr>
          <w:rFonts w:ascii="TH SarabunIT๙" w:hAnsi="TH SarabunIT๙" w:cs="TH SarabunIT๙"/>
          <w:sz w:val="32"/>
          <w:szCs w:val="32"/>
          <w:cs/>
        </w:rPr>
        <w:t>บาท</w:t>
      </w:r>
      <w:r w:rsidRPr="00F53C5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(</w:t>
      </w:r>
      <w:r w:rsidR="00F53C57" w:rsidRPr="00F53C57">
        <w:rPr>
          <w:rFonts w:ascii="TH SarabunIT๙" w:hAnsi="TH SarabunIT๙" w:cs="TH SarabunIT๙" w:hint="cs"/>
          <w:sz w:val="32"/>
          <w:szCs w:val="32"/>
          <w:cs/>
        </w:rPr>
        <w:t>แปดแสนห้าหมื่น</w:t>
      </w:r>
      <w:r w:rsidR="008851BB">
        <w:rPr>
          <w:rFonts w:ascii="TH SarabunIT๙" w:hAnsi="TH SarabunIT๙" w:cs="TH SarabunIT๙" w:hint="cs"/>
          <w:sz w:val="32"/>
          <w:szCs w:val="32"/>
          <w:cs/>
        </w:rPr>
        <w:t>แปดร้อยเจ็ดสิบแปดบาทสี่สิบสี่</w:t>
      </w:r>
      <w:r w:rsidR="00F53C57" w:rsidRPr="00F53C57">
        <w:rPr>
          <w:rFonts w:ascii="TH SarabunIT๙" w:hAnsi="TH SarabunIT๙" w:cs="TH SarabunIT๙" w:hint="cs"/>
          <w:sz w:val="32"/>
          <w:szCs w:val="32"/>
          <w:cs/>
        </w:rPr>
        <w:t>สตางค์</w:t>
      </w:r>
      <w:r w:rsidRPr="00F53C5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D491A">
        <w:rPr>
          <w:rFonts w:ascii="TH SarabunIT๙" w:hAnsi="TH SarabunIT๙" w:cs="TH SarabunIT๙" w:hint="cs"/>
          <w:sz w:val="32"/>
          <w:szCs w:val="32"/>
          <w:cs/>
        </w:rPr>
        <w:t>ประกาศเผยแพร่ไว้ในศูนย์ข้อมูลข่าวสารทางราชการประจำองค์การบริหารส่วน</w:t>
      </w:r>
      <w:r w:rsidRPr="003E435D">
        <w:rPr>
          <w:rFonts w:ascii="TH SarabunIT๙" w:hAnsi="TH SarabunIT๙" w:cs="TH SarabunIT๙" w:hint="cs"/>
          <w:sz w:val="32"/>
          <w:szCs w:val="32"/>
          <w:cs/>
        </w:rPr>
        <w:t xml:space="preserve">ตำบลวังดาลต่อไป </w:t>
      </w:r>
    </w:p>
    <w:p w14:paraId="78972D98" w14:textId="77777777" w:rsidR="00EF2091" w:rsidRPr="00BD491A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BD23F1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2518BAFB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9EE46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C6CB06" w14:textId="77777777"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7659E" w14:textId="67F5E048" w:rsidR="00EF2091" w:rsidRPr="00DD2808" w:rsidRDefault="00BD491A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EF2091"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(ลงชื่อ)..........................................................</w:t>
      </w: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เจ้าหน้าที่    </w:t>
      </w:r>
      <w:r w:rsidR="00EF2091"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0FB24055" w14:textId="77777777" w:rsidR="00EF2091" w:rsidRPr="00DD2808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( นางสาวณันท์</w:t>
      </w:r>
      <w:proofErr w:type="spellStart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ธิ</w:t>
      </w:r>
      <w:proofErr w:type="spellEnd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กานต์  </w:t>
      </w:r>
      <w:proofErr w:type="spellStart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ส้า</w:t>
      </w:r>
      <w:proofErr w:type="spellEnd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งอ</w:t>
      </w:r>
      <w:proofErr w:type="spellStart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ุ้น</w:t>
      </w:r>
      <w:proofErr w:type="spellEnd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)</w:t>
      </w:r>
    </w:p>
    <w:p w14:paraId="445ABFF1" w14:textId="78957B55"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BD49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เจ้าพนักงานพัสดุ</w:t>
      </w: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</w:p>
    <w:p w14:paraId="688249D4" w14:textId="77777777" w:rsidR="00EF2091" w:rsidRDefault="00EF2091" w:rsidP="00EF2091">
      <w:pPr>
        <w:spacing w:after="0" w:line="256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9573C94" w14:textId="77777777" w:rsidR="00EF2091" w:rsidRDefault="00EF2091" w:rsidP="00EF2091">
      <w:pPr>
        <w:spacing w:after="0" w:line="256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/ความคิดเห็น...</w:t>
      </w: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</w:p>
    <w:p w14:paraId="52BBEF8D" w14:textId="77777777"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14:paraId="0EE1E2BF" w14:textId="77777777"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C469CB" w14:textId="77777777"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1B5143" w14:textId="77777777" w:rsidR="00EF2091" w:rsidRPr="00DD2808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0939E1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FFE2B9B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(ลงชื่อ).........................................................หัวหน้าเจ้าหน้าที่ </w:t>
      </w:r>
    </w:p>
    <w:p w14:paraId="24DB9BFF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นางสาวกรภัทร์ สร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อย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แก้ว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</w:p>
    <w:p w14:paraId="17FC5271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ักวิชาการคลัง</w:t>
      </w:r>
    </w:p>
    <w:p w14:paraId="45F3737F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27A29CB0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ความคิดเห็นผู้อำนวยการกองคลังองค์การบริหารส่วนตำบลวังดาล</w:t>
      </w:r>
    </w:p>
    <w:p w14:paraId="2461E5B4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B5F518" w14:textId="77777777" w:rsidR="00EF2091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88773B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52E049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14:paraId="75731FCA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(ลงชื่อ).............................................................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(นางอรสา  โตขำ)</w:t>
      </w:r>
    </w:p>
    <w:p w14:paraId="5C978F54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รองปลัดองค์การบริหารส่วนตำบล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รักษาราชการแทน</w:t>
      </w:r>
    </w:p>
    <w:p w14:paraId="3D62689A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ผู้อำนวยการกองคลัง</w:t>
      </w:r>
    </w:p>
    <w:p w14:paraId="0353A2AF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3A94B2AC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ความคิดเห็นรองปลัดองค์การบริหารส่วนตำบลวังดาล</w:t>
      </w:r>
    </w:p>
    <w:p w14:paraId="75973292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7C03D3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AB87FF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14:paraId="238D3361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AF8DFBC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(ลงชื่อ).............................................................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                        (นางอรสา  โตขำ)</w:t>
      </w:r>
    </w:p>
    <w:p w14:paraId="38AC24C9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รองปลัดองค์การบริหารส่วนตำบลวังดาล  </w:t>
      </w:r>
    </w:p>
    <w:p w14:paraId="3F0C05AA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B423202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ความคิดเห็นปลัดองค์การบริหารส่วนตำบลวังดาล</w:t>
      </w:r>
    </w:p>
    <w:p w14:paraId="45855C1B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2B486F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868EE3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82455A9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4F6FAE6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(ลงชื่อ).............................................................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14:paraId="420446D6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(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นายสุชาติ  บัวศรี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14:paraId="391E4E31" w14:textId="77777777"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ปลัดองค์การบริหารส่วนตำบลวังดาล  </w:t>
      </w:r>
    </w:p>
    <w:p w14:paraId="5AAA8E75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C28047B" w14:textId="77777777" w:rsidR="00EF2091" w:rsidRDefault="00EF2091" w:rsidP="00EF209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40C4B2" w14:textId="77777777" w:rsidR="00EF2091" w:rsidRDefault="00EF2091" w:rsidP="00EF209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C68440" w14:textId="77777777" w:rsidR="00EF2091" w:rsidRDefault="00EF2091" w:rsidP="00EF209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/คำสั่ง...</w:t>
      </w:r>
    </w:p>
    <w:p w14:paraId="43CC962B" w14:textId="77777777" w:rsidR="00EF2091" w:rsidRDefault="00EF2091" w:rsidP="00EF2091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14:paraId="1AA9C079" w14:textId="77777777" w:rsidR="00EF2091" w:rsidRDefault="00EF2091" w:rsidP="00EF2091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49950E" w14:textId="77777777"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คำสั่งนายกองค์การบริหารส่วนตำบลวังดาล</w:t>
      </w:r>
    </w:p>
    <w:p w14:paraId="0AE835A5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พิจารณาแล้ว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O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เห็นชอบ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O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ไม่เห็นชอบ</w:t>
      </w:r>
    </w:p>
    <w:p w14:paraId="095EC2A7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คำสั่งเพิ่มเติม..............................................................................................................................................................................</w:t>
      </w:r>
    </w:p>
    <w:p w14:paraId="135E2DA1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E652EB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</w:p>
    <w:p w14:paraId="1F092C5E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(ลงชื่อ)...........................................................</w:t>
      </w:r>
    </w:p>
    <w:p w14:paraId="3DF7D270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(นายไพบูลย์  ช่างฉาย)</w:t>
      </w:r>
    </w:p>
    <w:p w14:paraId="6750E6AE" w14:textId="77777777"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นายกองค์การบริหารส่วนตำบลวังดาล</w:t>
      </w:r>
    </w:p>
    <w:p w14:paraId="25AE92CE" w14:textId="77777777" w:rsidR="00EF2091" w:rsidRDefault="00EF2091" w:rsidP="00EF209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p w14:paraId="3542AA66" w14:textId="77777777" w:rsidR="00EF2091" w:rsidRDefault="00EF2091" w:rsidP="00EF209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p w14:paraId="598FE26B" w14:textId="77777777" w:rsidR="00EF2091" w:rsidRPr="00D43FBC" w:rsidRDefault="00EF2091" w:rsidP="00EF2091">
      <w:pPr>
        <w:shd w:val="clear" w:color="auto" w:fill="FFFFFF" w:themeFill="background1"/>
        <w:spacing w:after="0" w:line="256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FEE1B21" w14:textId="77777777" w:rsidR="00EF2091" w:rsidRDefault="00EF2091" w:rsidP="00EF2091"/>
    <w:p w14:paraId="6C93AF48" w14:textId="77777777" w:rsidR="00EF2091" w:rsidRDefault="00EF2091" w:rsidP="00EF2091"/>
    <w:p w14:paraId="78B84561" w14:textId="77777777" w:rsidR="00EF2091" w:rsidRDefault="00EF2091" w:rsidP="00EF2091"/>
    <w:p w14:paraId="504A8D8D" w14:textId="77777777" w:rsidR="00EF2091" w:rsidRDefault="00EF2091" w:rsidP="00EF2091"/>
    <w:p w14:paraId="5725490A" w14:textId="77777777" w:rsidR="00EF2091" w:rsidRDefault="00EF2091" w:rsidP="00EF2091"/>
    <w:p w14:paraId="4C6FF746" w14:textId="77777777" w:rsidR="00DF71C0" w:rsidRPr="00EF2091" w:rsidRDefault="00DF71C0"/>
    <w:sectPr w:rsidR="00DF71C0" w:rsidRPr="00EF2091" w:rsidSect="00400CE5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91"/>
    <w:rsid w:val="000B22E3"/>
    <w:rsid w:val="00327AFE"/>
    <w:rsid w:val="003E435D"/>
    <w:rsid w:val="00406976"/>
    <w:rsid w:val="00453AAA"/>
    <w:rsid w:val="00546AE8"/>
    <w:rsid w:val="007F450D"/>
    <w:rsid w:val="008851BB"/>
    <w:rsid w:val="00892BBD"/>
    <w:rsid w:val="008B518F"/>
    <w:rsid w:val="008D4021"/>
    <w:rsid w:val="00BD491A"/>
    <w:rsid w:val="00C32ED9"/>
    <w:rsid w:val="00CF0BFB"/>
    <w:rsid w:val="00DD0AF2"/>
    <w:rsid w:val="00DF71C0"/>
    <w:rsid w:val="00E050B1"/>
    <w:rsid w:val="00EF2091"/>
    <w:rsid w:val="00F53C57"/>
    <w:rsid w:val="00FA20E5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159E"/>
  <w15:chartTrackingRefBased/>
  <w15:docId w15:val="{6670AFE8-7675-4AC6-9AE1-1475B4B6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9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F0B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0BF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obtwd</dc:creator>
  <cp:keywords/>
  <dc:description/>
  <cp:lastModifiedBy>คอมพิวเตอร์</cp:lastModifiedBy>
  <cp:revision>6</cp:revision>
  <cp:lastPrinted>2023-10-03T04:38:00Z</cp:lastPrinted>
  <dcterms:created xsi:type="dcterms:W3CDTF">2023-10-03T03:44:00Z</dcterms:created>
  <dcterms:modified xsi:type="dcterms:W3CDTF">2023-10-03T05:09:00Z</dcterms:modified>
</cp:coreProperties>
</file>